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0E9882" w14:textId="77777777" w:rsidR="00F06312" w:rsidRDefault="00F06312">
      <w:pPr>
        <w:spacing w:before="2000"/>
      </w:pPr>
    </w:p>
    <w:p w14:paraId="14FD9E27" w14:textId="77777777" w:rsidR="00F06312" w:rsidRDefault="00000000">
      <w:pPr>
        <w:jc w:val="center"/>
      </w:pPr>
      <w:r>
        <w:rPr>
          <w:b/>
          <w:bCs/>
          <w:color w:val="1F3864"/>
          <w:sz w:val="56"/>
          <w:szCs w:val="56"/>
        </w:rPr>
        <w:t>KIPP DC COLLEGE PREPARATORY</w:t>
      </w:r>
    </w:p>
    <w:p w14:paraId="60A8F95C" w14:textId="77777777" w:rsidR="00F06312" w:rsidRDefault="00000000">
      <w:pPr>
        <w:pBdr>
          <w:bottom w:val="single" w:sz="8" w:space="8" w:color="C9A227"/>
        </w:pBdr>
        <w:spacing w:before="200" w:after="100"/>
        <w:jc w:val="center"/>
      </w:pPr>
      <w:r>
        <w:rPr>
          <w:b/>
          <w:bCs/>
          <w:color w:val="444444"/>
          <w:sz w:val="36"/>
          <w:szCs w:val="36"/>
        </w:rPr>
        <w:t>COURSE CATALOG</w:t>
      </w:r>
    </w:p>
    <w:p w14:paraId="4D732B4B" w14:textId="77777777" w:rsidR="00F06312" w:rsidRDefault="00000000">
      <w:pPr>
        <w:spacing w:before="600"/>
        <w:jc w:val="center"/>
      </w:pPr>
      <w:r>
        <w:rPr>
          <w:color w:val="666666"/>
          <w:sz w:val="24"/>
          <w:szCs w:val="24"/>
        </w:rPr>
        <w:t>2026–27 Academic Year</w:t>
      </w:r>
    </w:p>
    <w:p w14:paraId="70F620B4" w14:textId="77777777" w:rsidR="00F06312" w:rsidRDefault="00000000">
      <w:r>
        <w:br w:type="page"/>
      </w:r>
    </w:p>
    <w:p w14:paraId="2D51A06A" w14:textId="77777777" w:rsidR="00F06312" w:rsidRDefault="00000000">
      <w:pPr>
        <w:pStyle w:val="Heading1"/>
        <w:spacing w:after="200"/>
      </w:pPr>
      <w:r>
        <w:rPr>
          <w:b/>
          <w:bCs/>
          <w:color w:val="1F3864"/>
          <w:sz w:val="30"/>
          <w:szCs w:val="30"/>
        </w:rPr>
        <w:lastRenderedPageBreak/>
        <w:t>Catalog Overview</w:t>
      </w:r>
    </w:p>
    <w:tbl>
      <w:tblPr>
        <w:tblW w:w="81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0"/>
        <w:gridCol w:w="1900"/>
      </w:tblGrid>
      <w:tr w:rsidR="00AC61EA" w14:paraId="0EEB6A73" w14:textId="77777777" w:rsidTr="00AC61E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83C220" w14:textId="77777777" w:rsidR="00AC61EA" w:rsidRDefault="00AC61EA">
            <w:r>
              <w:rPr>
                <w:b/>
                <w:bCs/>
                <w:color w:val="FFFFFF"/>
              </w:rPr>
              <w:t>Department</w:t>
            </w:r>
          </w:p>
        </w:tc>
        <w:tc>
          <w:tcPr>
            <w:tcW w:w="19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BB0144" w14:textId="77777777" w:rsidR="00AC61EA" w:rsidRDefault="00AC61EA">
            <w:r>
              <w:rPr>
                <w:b/>
                <w:bCs/>
                <w:color w:val="FFFFFF"/>
              </w:rPr>
              <w:t>Courses Offered</w:t>
            </w:r>
          </w:p>
        </w:tc>
      </w:tr>
      <w:tr w:rsidR="00AC61EA" w14:paraId="457603DD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5F6F14" w14:textId="77777777" w:rsidR="00AC61EA" w:rsidRDefault="00AC61EA">
            <w:r>
              <w:rPr>
                <w:color w:val="1A1A1A"/>
              </w:rPr>
              <w:t>Art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35400A" w14:textId="77777777" w:rsidR="00AC61EA" w:rsidRDefault="00AC61EA">
            <w:pPr>
              <w:jc w:val="center"/>
            </w:pPr>
            <w:r>
              <w:rPr>
                <w:color w:val="1A1A1A"/>
              </w:rPr>
              <w:t>8</w:t>
            </w:r>
          </w:p>
        </w:tc>
      </w:tr>
      <w:tr w:rsidR="00AC61EA" w14:paraId="72D1E03A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7EFE52" w14:textId="77777777" w:rsidR="00AC61EA" w:rsidRDefault="00AC61EA">
            <w:r>
              <w:rPr>
                <w:color w:val="1A1A1A"/>
              </w:rPr>
              <w:t>Career &amp; Technology Education Elective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EF7551" w14:textId="77777777" w:rsidR="00AC61EA" w:rsidRDefault="00AC61EA">
            <w:pPr>
              <w:jc w:val="center"/>
            </w:pPr>
            <w:r>
              <w:rPr>
                <w:color w:val="1A1A1A"/>
              </w:rPr>
              <w:t>22</w:t>
            </w:r>
          </w:p>
        </w:tc>
      </w:tr>
      <w:tr w:rsidR="00AC61EA" w14:paraId="3F5420EF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93F360" w14:textId="77777777" w:rsidR="00AC61EA" w:rsidRDefault="00AC61EA">
            <w:r>
              <w:rPr>
                <w:color w:val="1A1A1A"/>
              </w:rPr>
              <w:t>English Language Arts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EC8FB3" w14:textId="77777777" w:rsidR="00AC61EA" w:rsidRDefault="00AC61EA">
            <w:pPr>
              <w:jc w:val="center"/>
            </w:pPr>
            <w:r>
              <w:rPr>
                <w:color w:val="1A1A1A"/>
              </w:rPr>
              <w:t>14</w:t>
            </w:r>
          </w:p>
        </w:tc>
      </w:tr>
      <w:tr w:rsidR="00AC61EA" w14:paraId="1361F0BD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805083" w14:textId="77777777" w:rsidR="00AC61EA" w:rsidRDefault="00AC61EA">
            <w:r>
              <w:rPr>
                <w:color w:val="1A1A1A"/>
              </w:rPr>
              <w:t>Foreign Language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9D6357" w14:textId="77777777" w:rsidR="00AC61EA" w:rsidRDefault="00AC61EA">
            <w:pPr>
              <w:jc w:val="center"/>
            </w:pPr>
            <w:r>
              <w:rPr>
                <w:color w:val="1A1A1A"/>
              </w:rPr>
              <w:t>8</w:t>
            </w:r>
          </w:p>
        </w:tc>
      </w:tr>
      <w:tr w:rsidR="00AC61EA" w14:paraId="7647735A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5D4845" w14:textId="77777777" w:rsidR="00AC61EA" w:rsidRDefault="00AC61EA">
            <w:r>
              <w:rPr>
                <w:color w:val="1A1A1A"/>
              </w:rPr>
              <w:t>General Elective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AA4F17" w14:textId="77777777" w:rsidR="00AC61EA" w:rsidRDefault="00AC61EA">
            <w:pPr>
              <w:jc w:val="center"/>
            </w:pPr>
            <w:r>
              <w:rPr>
                <w:color w:val="1A1A1A"/>
              </w:rPr>
              <w:t>4</w:t>
            </w:r>
          </w:p>
        </w:tc>
      </w:tr>
      <w:tr w:rsidR="00AC61EA" w14:paraId="0FE24C90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212D92" w14:textId="77777777" w:rsidR="00AC61EA" w:rsidRDefault="00AC61EA">
            <w:r>
              <w:rPr>
                <w:color w:val="1A1A1A"/>
              </w:rPr>
              <w:t>Mathematics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DE06D7" w14:textId="77777777" w:rsidR="00AC61EA" w:rsidRDefault="00AC61EA">
            <w:pPr>
              <w:jc w:val="center"/>
            </w:pPr>
            <w:r>
              <w:rPr>
                <w:color w:val="1A1A1A"/>
              </w:rPr>
              <w:t>13</w:t>
            </w:r>
          </w:p>
        </w:tc>
      </w:tr>
      <w:tr w:rsidR="00AC61EA" w14:paraId="4A770E37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9FE3B6" w14:textId="77777777" w:rsidR="00AC61EA" w:rsidRDefault="00AC61EA">
            <w:r>
              <w:rPr>
                <w:color w:val="1A1A1A"/>
              </w:rPr>
              <w:t>Music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EFAE2F" w14:textId="77777777" w:rsidR="00AC61EA" w:rsidRDefault="00AC61EA">
            <w:pPr>
              <w:jc w:val="center"/>
            </w:pPr>
            <w:r>
              <w:rPr>
                <w:color w:val="1A1A1A"/>
              </w:rPr>
              <w:t>4</w:t>
            </w:r>
          </w:p>
        </w:tc>
      </w:tr>
      <w:tr w:rsidR="00AC61EA" w14:paraId="3DAFC8F6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691F22" w14:textId="77777777" w:rsidR="00AC61EA" w:rsidRDefault="00AC61EA">
            <w:r>
              <w:rPr>
                <w:color w:val="1A1A1A"/>
              </w:rPr>
              <w:t>Physical &amp; Health Education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DC3C4F" w14:textId="77777777" w:rsidR="00AC61EA" w:rsidRDefault="00AC61EA">
            <w:pPr>
              <w:jc w:val="center"/>
            </w:pPr>
            <w:r>
              <w:rPr>
                <w:color w:val="1A1A1A"/>
              </w:rPr>
              <w:t>12</w:t>
            </w:r>
          </w:p>
        </w:tc>
      </w:tr>
      <w:tr w:rsidR="00AC61EA" w14:paraId="4EB458B4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BD50D3" w14:textId="77777777" w:rsidR="00AC61EA" w:rsidRDefault="00AC61EA">
            <w:r>
              <w:rPr>
                <w:color w:val="1A1A1A"/>
              </w:rPr>
              <w:t>Science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D25EC2" w14:textId="77777777" w:rsidR="00AC61EA" w:rsidRDefault="00AC61EA">
            <w:pPr>
              <w:jc w:val="center"/>
            </w:pPr>
            <w:r>
              <w:rPr>
                <w:color w:val="1A1A1A"/>
              </w:rPr>
              <w:t>18</w:t>
            </w:r>
          </w:p>
        </w:tc>
      </w:tr>
      <w:tr w:rsidR="00AC61EA" w14:paraId="5C98A697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BBD51E" w14:textId="77777777" w:rsidR="00AC61EA" w:rsidRDefault="00AC61EA">
            <w:r>
              <w:rPr>
                <w:color w:val="1A1A1A"/>
              </w:rPr>
              <w:t>Social Studies</w:t>
            </w:r>
          </w:p>
        </w:tc>
        <w:tc>
          <w:tcPr>
            <w:tcW w:w="19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EBD708" w14:textId="77777777" w:rsidR="00AC61EA" w:rsidRDefault="00AC61EA">
            <w:pPr>
              <w:jc w:val="center"/>
            </w:pPr>
            <w:r>
              <w:rPr>
                <w:color w:val="1A1A1A"/>
              </w:rPr>
              <w:t>12</w:t>
            </w:r>
          </w:p>
        </w:tc>
      </w:tr>
      <w:tr w:rsidR="00AC61EA" w14:paraId="6B450F76" w14:textId="77777777" w:rsidTr="00AC61EA">
        <w:tblPrEx>
          <w:tblCellMar>
            <w:top w:w="0" w:type="dxa"/>
            <w:bottom w:w="0" w:type="dxa"/>
          </w:tblCellMar>
        </w:tblPrEx>
        <w:tc>
          <w:tcPr>
            <w:tcW w:w="6200" w:type="dxa"/>
            <w:shd w:val="clear" w:color="auto" w:fill="E8E8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3BE371" w14:textId="77777777" w:rsidR="00AC61EA" w:rsidRDefault="00AC61EA">
            <w:r>
              <w:rPr>
                <w:b/>
                <w:bCs/>
              </w:rPr>
              <w:t>Total</w:t>
            </w:r>
          </w:p>
        </w:tc>
        <w:tc>
          <w:tcPr>
            <w:tcW w:w="1900" w:type="dxa"/>
            <w:shd w:val="clear" w:color="auto" w:fill="E8E8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91582A" w14:textId="77777777" w:rsidR="00AC61EA" w:rsidRDefault="00AC61EA">
            <w:pPr>
              <w:jc w:val="center"/>
            </w:pPr>
            <w:r>
              <w:rPr>
                <w:b/>
                <w:bCs/>
              </w:rPr>
              <w:t>115</w:t>
            </w:r>
          </w:p>
        </w:tc>
      </w:tr>
    </w:tbl>
    <w:p w14:paraId="536F1CC0" w14:textId="77777777" w:rsidR="00F06312" w:rsidRDefault="00000000">
      <w:r>
        <w:br w:type="page"/>
      </w:r>
    </w:p>
    <w:p w14:paraId="68AEC764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Art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5E23294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2438C6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A2B78E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68A232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7BECF1B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F4B10A" w14:textId="77777777" w:rsidR="00F06312" w:rsidRDefault="00000000">
            <w:r>
              <w:rPr>
                <w:color w:val="1A1A1A"/>
              </w:rPr>
              <w:t>ART201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389158" w14:textId="77777777" w:rsidR="00F06312" w:rsidRDefault="00000000">
            <w:r>
              <w:rPr>
                <w:color w:val="1A1A1A"/>
              </w:rPr>
              <w:t>Advanced Digital Art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2CA619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3D31A89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01AADC" w14:textId="77777777" w:rsidR="00F06312" w:rsidRDefault="00000000">
            <w:r>
              <w:rPr>
                <w:color w:val="1A1A1A"/>
              </w:rPr>
              <w:t>ART301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04885E" w14:textId="77777777" w:rsidR="00F06312" w:rsidRDefault="00000000">
            <w:r>
              <w:rPr>
                <w:color w:val="1A1A1A"/>
              </w:rPr>
              <w:t>Advanced Digital Art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F0852C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750CED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1DD797" w14:textId="77777777" w:rsidR="00F06312" w:rsidRDefault="00000000">
            <w:r>
              <w:rPr>
                <w:color w:val="1A1A1A"/>
              </w:rPr>
              <w:t>ART302AP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E485CF" w14:textId="77777777" w:rsidR="00F06312" w:rsidRDefault="00000000">
            <w:r>
              <w:rPr>
                <w:color w:val="1A1A1A"/>
              </w:rPr>
              <w:t>AP Drawing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EE3AC0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01125E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1ACD18" w14:textId="77777777" w:rsidR="00F06312" w:rsidRDefault="00000000">
            <w:r>
              <w:rPr>
                <w:color w:val="1A1A1A"/>
              </w:rPr>
              <w:t>ART103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3AC8CB" w14:textId="77777777" w:rsidR="00F06312" w:rsidRDefault="00000000">
            <w:r>
              <w:rPr>
                <w:color w:val="1A1A1A"/>
              </w:rPr>
              <w:t>Digital Art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35DAA1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51A6F1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72F50" w14:textId="77777777" w:rsidR="00F06312" w:rsidRDefault="00000000">
            <w:r>
              <w:rPr>
                <w:color w:val="1A1A1A"/>
              </w:rPr>
              <w:t>ART101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0ECC3C" w14:textId="77777777" w:rsidR="00F06312" w:rsidRDefault="00000000">
            <w:r>
              <w:rPr>
                <w:color w:val="1A1A1A"/>
              </w:rPr>
              <w:t>General Art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BDC7CD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3F89A2D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8D34E5" w14:textId="77777777" w:rsidR="00F06312" w:rsidRDefault="00000000">
            <w:r>
              <w:rPr>
                <w:color w:val="1A1A1A"/>
              </w:rPr>
              <w:t>ART305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32EF0A" w14:textId="77777777" w:rsidR="00F06312" w:rsidRDefault="00000000">
            <w:r>
              <w:rPr>
                <w:color w:val="1A1A1A"/>
              </w:rPr>
              <w:t>Introduction to Film Studies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090ECC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30917E1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39002D" w14:textId="77777777" w:rsidR="00F06312" w:rsidRDefault="00000000">
            <w:r>
              <w:rPr>
                <w:color w:val="1A1A1A"/>
              </w:rPr>
              <w:t>ART104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C891AC" w14:textId="77777777" w:rsidR="00F06312" w:rsidRDefault="00000000">
            <w:r>
              <w:rPr>
                <w:color w:val="1A1A1A"/>
              </w:rPr>
              <w:t>Sculpture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89265D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4AF397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9E72E5" w14:textId="77777777" w:rsidR="00F06312" w:rsidRDefault="00000000">
            <w:r>
              <w:rPr>
                <w:color w:val="1A1A1A"/>
              </w:rPr>
              <w:t>ART102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AAACC8" w14:textId="77777777" w:rsidR="00F06312" w:rsidRDefault="00000000">
            <w:r>
              <w:rPr>
                <w:color w:val="1A1A1A"/>
              </w:rPr>
              <w:t>Visual Arts and Design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B35C96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7E07B508" w14:textId="77777777" w:rsidR="00F06312" w:rsidRDefault="00000000">
      <w:r>
        <w:br w:type="page"/>
      </w:r>
    </w:p>
    <w:p w14:paraId="08B8E234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Career &amp; Technology Education Elective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2AE1CC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CAA6C1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6C06FD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54FFAF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054288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6CEC3C" w14:textId="77777777" w:rsidR="00F06312" w:rsidRDefault="00000000">
            <w:r>
              <w:rPr>
                <w:color w:val="1A1A1A"/>
              </w:rPr>
              <w:t>CTE202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AF83D3" w14:textId="77777777" w:rsidR="00F06312" w:rsidRDefault="00000000">
            <w:r>
              <w:rPr>
                <w:color w:val="1A1A1A"/>
              </w:rPr>
              <w:t>Accounting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61212E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52259F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683ADE" w14:textId="77777777" w:rsidR="00F06312" w:rsidRDefault="00000000">
            <w:r>
              <w:rPr>
                <w:color w:val="1A1A1A"/>
              </w:rPr>
              <w:t>CTE305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A752CF" w14:textId="77777777" w:rsidR="00F06312" w:rsidRDefault="00000000">
            <w:r>
              <w:rPr>
                <w:color w:val="1A1A1A"/>
              </w:rPr>
              <w:t>Accounting III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2081D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89FFB2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E152E8" w14:textId="77777777" w:rsidR="00F06312" w:rsidRDefault="00000000">
            <w:r>
              <w:rPr>
                <w:color w:val="1A1A1A"/>
              </w:rPr>
              <w:t>CTE201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367EBF" w14:textId="77777777" w:rsidR="00F06312" w:rsidRDefault="00000000">
            <w:r>
              <w:rPr>
                <w:color w:val="1A1A1A"/>
              </w:rPr>
              <w:t>Business Management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A957F5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76E757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726335" w14:textId="77777777" w:rsidR="00F06312" w:rsidRDefault="00000000">
            <w:r>
              <w:rPr>
                <w:color w:val="1A1A1A"/>
              </w:rPr>
              <w:t>CTE301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54A001" w14:textId="77777777" w:rsidR="00F06312" w:rsidRDefault="00000000">
            <w:r>
              <w:rPr>
                <w:color w:val="1A1A1A"/>
              </w:rPr>
              <w:t>Business Management III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8AFF3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963F64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9D39CF" w14:textId="77777777" w:rsidR="00F06312" w:rsidRDefault="00000000">
            <w:r>
              <w:rPr>
                <w:color w:val="1A1A1A"/>
              </w:rPr>
              <w:t>CTE409DE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BFA366" w14:textId="77777777" w:rsidR="00F06312" w:rsidRDefault="00000000">
            <w:r>
              <w:rPr>
                <w:color w:val="1A1A1A"/>
              </w:rPr>
              <w:t>Certified Nursing Assistant Clinical Practicum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EC5AC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0A07CE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ED295D" w14:textId="77777777" w:rsidR="00F06312" w:rsidRDefault="00000000">
            <w:r>
              <w:rPr>
                <w:color w:val="1A1A1A"/>
              </w:rPr>
              <w:t>CTE205DE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58A782" w14:textId="77777777" w:rsidR="00F06312" w:rsidRDefault="00000000">
            <w:r>
              <w:rPr>
                <w:color w:val="1A1A1A"/>
              </w:rPr>
              <w:t>Component Security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1EEE15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DCAC73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E3E176" w14:textId="77777777" w:rsidR="00F06312" w:rsidRDefault="00000000">
            <w:r>
              <w:rPr>
                <w:color w:val="1A1A1A"/>
              </w:rPr>
              <w:t>CTE203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4D5345" w14:textId="77777777" w:rsidR="00F06312" w:rsidRDefault="00000000">
            <w:r>
              <w:rPr>
                <w:color w:val="1A1A1A"/>
              </w:rPr>
              <w:t>Digital Media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804B05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0B6C2E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48B4D6" w14:textId="77777777" w:rsidR="00F06312" w:rsidRDefault="00000000">
            <w:r>
              <w:rPr>
                <w:color w:val="1A1A1A"/>
              </w:rPr>
              <w:t>CTE303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4E5042" w14:textId="77777777" w:rsidR="00F06312" w:rsidRDefault="00000000">
            <w:r>
              <w:rPr>
                <w:color w:val="1A1A1A"/>
              </w:rPr>
              <w:t>Digital Media III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69B7A4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F459F2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5F0356" w14:textId="77777777" w:rsidR="00F06312" w:rsidRDefault="00000000">
            <w:r>
              <w:rPr>
                <w:color w:val="1A1A1A"/>
              </w:rPr>
              <w:t>CTE211DE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0FCCA9" w14:textId="77777777" w:rsidR="00F06312" w:rsidRDefault="00000000">
            <w:r>
              <w:rPr>
                <w:color w:val="1A1A1A"/>
              </w:rPr>
              <w:t>Foundations of Computing &amp; Intro to Information Security and Assurance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2B681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9927F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F8C3F1" w14:textId="77777777" w:rsidR="00F06312" w:rsidRDefault="00000000">
            <w:r>
              <w:rPr>
                <w:color w:val="1A1A1A"/>
              </w:rPr>
              <w:t>CTE304DE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819D50" w14:textId="77777777" w:rsidR="00F06312" w:rsidRDefault="00000000">
            <w:r>
              <w:rPr>
                <w:color w:val="1A1A1A"/>
              </w:rPr>
              <w:t>Intro to Computer and Mobile Forensics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7CD8B6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E0DCAD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1F2EBE" w14:textId="77777777" w:rsidR="00F06312" w:rsidRDefault="00000000">
            <w:r>
              <w:rPr>
                <w:color w:val="1A1A1A"/>
              </w:rPr>
              <w:t>CLCP103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50FFA5" w14:textId="77777777" w:rsidR="00F06312" w:rsidRDefault="00000000">
            <w:r>
              <w:rPr>
                <w:color w:val="1A1A1A"/>
              </w:rPr>
              <w:t>Intro to Social Media Marketing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6C47DC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71C922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2B86FA" w14:textId="77777777" w:rsidR="00F06312" w:rsidRDefault="00000000">
            <w:r>
              <w:rPr>
                <w:color w:val="1A1A1A"/>
              </w:rPr>
              <w:t>CLCP301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E5FBBD" w14:textId="77777777" w:rsidR="00F06312" w:rsidRDefault="00000000">
            <w:r>
              <w:rPr>
                <w:color w:val="1A1A1A"/>
              </w:rPr>
              <w:t>Junior Seminar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F7501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31C5A9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4A04FE" w14:textId="77777777" w:rsidR="00F06312" w:rsidRDefault="00000000">
            <w:r>
              <w:rPr>
                <w:color w:val="1A1A1A"/>
              </w:rPr>
              <w:t>CTE207DE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AE665B" w14:textId="77777777" w:rsidR="00F06312" w:rsidRDefault="00000000">
            <w:r>
              <w:rPr>
                <w:color w:val="1A1A1A"/>
              </w:rPr>
              <w:t>Nutrition, Health, and Medical Terminology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9981FC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EBFD2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CD3078" w14:textId="77777777" w:rsidR="00F06312" w:rsidRDefault="00000000">
            <w:r>
              <w:rPr>
                <w:color w:val="1A1A1A"/>
              </w:rPr>
              <w:t>CTE402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C959F7" w14:textId="77777777" w:rsidR="00F06312" w:rsidRDefault="00000000">
            <w:r>
              <w:rPr>
                <w:color w:val="1A1A1A"/>
              </w:rPr>
              <w:t>Practicum in Accounting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8D3891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AAE509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F622C2" w14:textId="77777777" w:rsidR="00F06312" w:rsidRDefault="00000000">
            <w:r>
              <w:rPr>
                <w:color w:val="1A1A1A"/>
              </w:rPr>
              <w:t>CTE401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A058C0" w14:textId="77777777" w:rsidR="00F06312" w:rsidRDefault="00000000">
            <w:r>
              <w:rPr>
                <w:color w:val="1A1A1A"/>
              </w:rPr>
              <w:t>Practicum in Business Management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79834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EA43C0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55F50F" w14:textId="77777777" w:rsidR="00F06312" w:rsidRDefault="00000000">
            <w:r>
              <w:rPr>
                <w:color w:val="1A1A1A"/>
              </w:rPr>
              <w:t>CTE403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A7429A" w14:textId="77777777" w:rsidR="00F06312" w:rsidRDefault="00000000">
            <w:r>
              <w:rPr>
                <w:color w:val="1A1A1A"/>
              </w:rPr>
              <w:t>Practicum in Digital Media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B2D50E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A3E194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F8605" w14:textId="77777777" w:rsidR="00F06312" w:rsidRDefault="00000000">
            <w:r>
              <w:rPr>
                <w:color w:val="1A1A1A"/>
              </w:rPr>
              <w:t>CTE102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E577E8" w14:textId="77777777" w:rsidR="00F06312" w:rsidRDefault="00000000">
            <w:r>
              <w:rPr>
                <w:color w:val="1A1A1A"/>
              </w:rPr>
              <w:t>Principles of Accounting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35F67E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8F2056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5DEE3A" w14:textId="77777777" w:rsidR="00F06312" w:rsidRDefault="00000000">
            <w:r>
              <w:rPr>
                <w:color w:val="1A1A1A"/>
              </w:rPr>
              <w:t>CTE101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88EA95" w14:textId="77777777" w:rsidR="00F06312" w:rsidRDefault="00000000">
            <w:r>
              <w:rPr>
                <w:color w:val="1A1A1A"/>
              </w:rPr>
              <w:t>Principles of Business Management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9C22D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DD6C0F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5EBBA" w14:textId="77777777" w:rsidR="00F06312" w:rsidRDefault="00000000">
            <w:r>
              <w:rPr>
                <w:color w:val="1A1A1A"/>
              </w:rPr>
              <w:t>CTE404DE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F117F7" w14:textId="77777777" w:rsidR="00F06312" w:rsidRDefault="00000000">
            <w:r>
              <w:rPr>
                <w:color w:val="1A1A1A"/>
              </w:rPr>
              <w:t>Principles of Cybersecurity and Security Management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31069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D47197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B5DC6E" w14:textId="77777777" w:rsidR="00F06312" w:rsidRDefault="00000000">
            <w:r>
              <w:rPr>
                <w:color w:val="1A1A1A"/>
              </w:rPr>
              <w:t>CTE103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D66F35" w14:textId="77777777" w:rsidR="00F06312" w:rsidRDefault="00000000">
            <w:r>
              <w:rPr>
                <w:color w:val="1A1A1A"/>
              </w:rPr>
              <w:t>Principles of Digital Media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7518D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0828FA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A7F15F" w14:textId="77777777" w:rsidR="00F06312" w:rsidRDefault="00000000">
            <w:r>
              <w:rPr>
                <w:color w:val="1A1A1A"/>
              </w:rPr>
              <w:t>CTE104DE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E3A3F3" w14:textId="77777777" w:rsidR="00F06312" w:rsidRDefault="00000000">
            <w:r>
              <w:rPr>
                <w:color w:val="1A1A1A"/>
              </w:rPr>
              <w:t>Principles of Health Science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158456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92F1D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CE3DFC" w14:textId="77777777" w:rsidR="00F06312" w:rsidRDefault="00000000">
            <w:r>
              <w:rPr>
                <w:color w:val="1A1A1A"/>
              </w:rPr>
              <w:t>CLCP401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2C9C20" w14:textId="77777777" w:rsidR="00F06312" w:rsidRDefault="00000000">
            <w:r>
              <w:rPr>
                <w:color w:val="1A1A1A"/>
              </w:rPr>
              <w:t>Senior Seminar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6E5E94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4F82C12C" w14:textId="77777777" w:rsidR="00F06312" w:rsidRDefault="00000000">
      <w:r>
        <w:br w:type="page"/>
      </w:r>
    </w:p>
    <w:p w14:paraId="66399E68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English Language Arts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2C57CAB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7EEB6D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1A80CC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CC07E6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4895551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087EE2" w14:textId="77777777" w:rsidR="00F06312" w:rsidRDefault="00000000">
            <w:r>
              <w:rPr>
                <w:color w:val="1A1A1A"/>
              </w:rPr>
              <w:t>ELA2032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F88AFA" w14:textId="77777777" w:rsidR="00F06312" w:rsidRDefault="00000000">
            <w:r>
              <w:rPr>
                <w:color w:val="1A1A1A"/>
              </w:rPr>
              <w:t>Advanced English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F881B9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57BABFA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ED7C97" w14:textId="77777777" w:rsidR="00F06312" w:rsidRDefault="00000000">
            <w:r>
              <w:rPr>
                <w:color w:val="1A1A1A"/>
              </w:rPr>
              <w:t>ELA302AP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D179A8" w14:textId="77777777" w:rsidR="00F06312" w:rsidRDefault="00000000">
            <w:r>
              <w:rPr>
                <w:color w:val="1A1A1A"/>
              </w:rPr>
              <w:t>AP English Language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3502D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01934C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5769CC" w14:textId="77777777" w:rsidR="00F06312" w:rsidRDefault="00000000">
            <w:r>
              <w:rPr>
                <w:color w:val="1A1A1A"/>
              </w:rPr>
              <w:t>ELA402AP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8281D0" w14:textId="77777777" w:rsidR="00F06312" w:rsidRDefault="00000000">
            <w:r>
              <w:rPr>
                <w:color w:val="1A1A1A"/>
              </w:rPr>
              <w:t>AP English Literature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BAE613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03AE0B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099F62" w14:textId="77777777" w:rsidR="00F06312" w:rsidRDefault="00000000">
            <w:r>
              <w:rPr>
                <w:color w:val="1A1A1A"/>
              </w:rPr>
              <w:t>ELA2022AP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34798B" w14:textId="77777777" w:rsidR="00F06312" w:rsidRDefault="00000000">
            <w:r>
              <w:rPr>
                <w:color w:val="1A1A1A"/>
              </w:rPr>
              <w:t>AP Seminar: English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27CEF1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3595266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CBE5A1" w14:textId="77777777" w:rsidR="00F06312" w:rsidRDefault="00000000">
            <w:r>
              <w:rPr>
                <w:color w:val="1A1A1A"/>
              </w:rPr>
              <w:t>ELA404DE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355C2F" w14:textId="77777777" w:rsidR="00F06312" w:rsidRDefault="00000000">
            <w:r>
              <w:rPr>
                <w:color w:val="1A1A1A"/>
              </w:rPr>
              <w:t>College Composition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1E32F2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A1C2B0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EF6256" w14:textId="77777777" w:rsidR="00F06312" w:rsidRDefault="00000000">
            <w:r>
              <w:rPr>
                <w:color w:val="1A1A1A"/>
              </w:rPr>
              <w:t>ELA009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9C4F11" w14:textId="77777777" w:rsidR="00F06312" w:rsidRDefault="00000000">
            <w:r>
              <w:rPr>
                <w:color w:val="1A1A1A"/>
              </w:rPr>
              <w:t>Concepts of English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920023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0D1548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ACD151" w14:textId="77777777" w:rsidR="00F06312" w:rsidRDefault="00000000">
            <w:r>
              <w:rPr>
                <w:color w:val="1A1A1A"/>
              </w:rPr>
              <w:t>ELA010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E6D55C" w14:textId="77777777" w:rsidR="00F06312" w:rsidRDefault="00000000">
            <w:r>
              <w:rPr>
                <w:color w:val="1A1A1A"/>
              </w:rPr>
              <w:t>Concepts of English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940876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0B6DBDD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95865C" w14:textId="77777777" w:rsidR="00F06312" w:rsidRDefault="00000000">
            <w:r>
              <w:rPr>
                <w:color w:val="1A1A1A"/>
              </w:rPr>
              <w:t>ELA011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03443" w14:textId="77777777" w:rsidR="00F06312" w:rsidRDefault="00000000">
            <w:r>
              <w:rPr>
                <w:color w:val="1A1A1A"/>
              </w:rPr>
              <w:t>Concepts of English III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F1DB0F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6C2C36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19CB50" w14:textId="77777777" w:rsidR="00F06312" w:rsidRDefault="00000000">
            <w:r>
              <w:rPr>
                <w:color w:val="1A1A1A"/>
              </w:rPr>
              <w:t>ELA403DE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99717C" w14:textId="77777777" w:rsidR="00F06312" w:rsidRDefault="00000000">
            <w:r>
              <w:rPr>
                <w:color w:val="1A1A1A"/>
              </w:rPr>
              <w:t>Critical Reading &amp; Writing Seminar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A38F72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43C90B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CE5E92" w14:textId="77777777" w:rsidR="00F06312" w:rsidRDefault="00000000">
            <w:r>
              <w:rPr>
                <w:color w:val="1A1A1A"/>
              </w:rPr>
              <w:t>ELA1012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0EC3F5" w14:textId="77777777" w:rsidR="00F06312" w:rsidRDefault="00000000">
            <w:r>
              <w:rPr>
                <w:color w:val="1A1A1A"/>
              </w:rPr>
              <w:t>English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805B55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0F9912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8979BB" w14:textId="77777777" w:rsidR="00F06312" w:rsidRDefault="00000000">
            <w:r>
              <w:rPr>
                <w:color w:val="1A1A1A"/>
              </w:rPr>
              <w:t>ELA1012H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0FB0F6" w14:textId="77777777" w:rsidR="00F06312" w:rsidRDefault="00000000">
            <w:r>
              <w:rPr>
                <w:color w:val="1A1A1A"/>
              </w:rPr>
              <w:t>English I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047F6B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0361C5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6B528B" w14:textId="77777777" w:rsidR="00F06312" w:rsidRDefault="00000000">
            <w:r>
              <w:rPr>
                <w:color w:val="1A1A1A"/>
              </w:rPr>
              <w:t>ELA2012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4A8BF7" w14:textId="77777777" w:rsidR="00F06312" w:rsidRDefault="00000000">
            <w:r>
              <w:rPr>
                <w:color w:val="1A1A1A"/>
              </w:rPr>
              <w:t>English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E86B1C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0DD06B6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EA242A" w14:textId="77777777" w:rsidR="00F06312" w:rsidRDefault="00000000">
            <w:r>
              <w:rPr>
                <w:color w:val="1A1A1A"/>
              </w:rPr>
              <w:t>ELA301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7A4BAE" w14:textId="77777777" w:rsidR="00F06312" w:rsidRDefault="00000000">
            <w:r>
              <w:rPr>
                <w:color w:val="1A1A1A"/>
              </w:rPr>
              <w:t>English III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B625AE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93E11F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B49361" w14:textId="77777777" w:rsidR="00F06312" w:rsidRDefault="00000000">
            <w:r>
              <w:rPr>
                <w:color w:val="1A1A1A"/>
              </w:rPr>
              <w:t>ELA401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869E9F" w14:textId="77777777" w:rsidR="00F06312" w:rsidRDefault="00000000">
            <w:r>
              <w:rPr>
                <w:color w:val="1A1A1A"/>
              </w:rPr>
              <w:t>English IV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7FFDF2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3D451863" w14:textId="77777777" w:rsidR="00F06312" w:rsidRDefault="00000000">
      <w:r>
        <w:br w:type="page"/>
      </w:r>
    </w:p>
    <w:p w14:paraId="1EC56303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Foreign Language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34CC18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7423CA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8DAA9E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D725A6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492B69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CB9CB5" w14:textId="77777777" w:rsidR="00F06312" w:rsidRDefault="00000000">
            <w:r>
              <w:rPr>
                <w:color w:val="1A1A1A"/>
              </w:rPr>
              <w:t>FLA102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47817A" w14:textId="77777777" w:rsidR="00F06312" w:rsidRDefault="00000000">
            <w:r>
              <w:rPr>
                <w:color w:val="1A1A1A"/>
              </w:rPr>
              <w:t>French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3F083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99039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8B35EA" w14:textId="77777777" w:rsidR="00F06312" w:rsidRDefault="00000000">
            <w:r>
              <w:rPr>
                <w:color w:val="1A1A1A"/>
              </w:rPr>
              <w:t>FLA202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A007CE" w14:textId="77777777" w:rsidR="00F06312" w:rsidRDefault="00000000">
            <w:r>
              <w:rPr>
                <w:color w:val="1A1A1A"/>
              </w:rPr>
              <w:t>French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5853B6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B786D8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0ACD2D" w14:textId="77777777" w:rsidR="00F06312" w:rsidRDefault="00000000">
            <w:r>
              <w:rPr>
                <w:color w:val="1A1A1A"/>
              </w:rPr>
              <w:t>FLA103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6E2B44" w14:textId="77777777" w:rsidR="00F06312" w:rsidRDefault="00000000">
            <w:r>
              <w:rPr>
                <w:color w:val="1A1A1A"/>
              </w:rPr>
              <w:t>Mandarin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7E831A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93319E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0E2F1A" w14:textId="77777777" w:rsidR="00F06312" w:rsidRDefault="00000000">
            <w:r>
              <w:rPr>
                <w:color w:val="1A1A1A"/>
              </w:rPr>
              <w:t>FLA203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31E398" w14:textId="77777777" w:rsidR="00F06312" w:rsidRDefault="00000000">
            <w:r>
              <w:rPr>
                <w:color w:val="1A1A1A"/>
              </w:rPr>
              <w:t>Mandarin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F50E50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832450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76BDDD" w14:textId="77777777" w:rsidR="00F06312" w:rsidRDefault="00000000">
            <w:r>
              <w:rPr>
                <w:color w:val="1A1A1A"/>
              </w:rPr>
              <w:t>FLA104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5EB189" w14:textId="77777777" w:rsidR="00F06312" w:rsidRDefault="00000000">
            <w:r>
              <w:rPr>
                <w:color w:val="1A1A1A"/>
              </w:rPr>
              <w:t>Portuguese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CD9DF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65B263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8FFDA2" w14:textId="77777777" w:rsidR="00F06312" w:rsidRDefault="00000000">
            <w:r>
              <w:rPr>
                <w:color w:val="1A1A1A"/>
              </w:rPr>
              <w:t>FLA204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01F7A2" w14:textId="77777777" w:rsidR="00F06312" w:rsidRDefault="00000000">
            <w:r>
              <w:rPr>
                <w:color w:val="1A1A1A"/>
              </w:rPr>
              <w:t>Portuguese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85DC24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6984F3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D53331" w14:textId="77777777" w:rsidR="00F06312" w:rsidRDefault="00000000">
            <w:r>
              <w:rPr>
                <w:color w:val="1A1A1A"/>
              </w:rPr>
              <w:t>FLA101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19AF5A" w14:textId="77777777" w:rsidR="00F06312" w:rsidRDefault="00000000">
            <w:r>
              <w:rPr>
                <w:color w:val="1A1A1A"/>
              </w:rPr>
              <w:t>Spanish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68CD4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9CE8D5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231DBC" w14:textId="77777777" w:rsidR="00F06312" w:rsidRDefault="00000000">
            <w:r>
              <w:rPr>
                <w:color w:val="1A1A1A"/>
              </w:rPr>
              <w:t>FLA201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3896B5" w14:textId="77777777" w:rsidR="00F06312" w:rsidRDefault="00000000">
            <w:r>
              <w:rPr>
                <w:color w:val="1A1A1A"/>
              </w:rPr>
              <w:t>Spanish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FA5654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741003C3" w14:textId="77777777" w:rsidR="00F06312" w:rsidRDefault="00000000">
      <w:r>
        <w:br w:type="page"/>
      </w:r>
    </w:p>
    <w:p w14:paraId="256D378B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General Elective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4133FB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F891F5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44245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6EF183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1FA2E7F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31BAA6" w14:textId="77777777" w:rsidR="00F06312" w:rsidRDefault="00000000">
            <w:r>
              <w:rPr>
                <w:color w:val="1A1A1A"/>
              </w:rPr>
              <w:t>ELEC105AP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D21EE3" w14:textId="77777777" w:rsidR="00F06312" w:rsidRDefault="00000000">
            <w:r>
              <w:rPr>
                <w:color w:val="1A1A1A"/>
              </w:rPr>
              <w:t>AP African American Studies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F7C73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F6070D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A9DE26" w14:textId="77777777" w:rsidR="00F06312" w:rsidRDefault="00000000">
            <w:r>
              <w:rPr>
                <w:color w:val="1A1A1A"/>
              </w:rPr>
              <w:t>ELEC104AP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BC3577" w14:textId="77777777" w:rsidR="00F06312" w:rsidRDefault="00000000">
            <w:r>
              <w:rPr>
                <w:color w:val="1A1A1A"/>
              </w:rPr>
              <w:t>AP Psychology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5BF206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47D626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D6162A" w14:textId="77777777" w:rsidR="00F06312" w:rsidRDefault="00000000">
            <w:r>
              <w:rPr>
                <w:color w:val="1A1A1A"/>
              </w:rPr>
              <w:t>ELEC201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1D2CB0" w14:textId="77777777" w:rsidR="00F06312" w:rsidRDefault="00000000">
            <w:r>
              <w:rPr>
                <w:color w:val="1A1A1A"/>
              </w:rPr>
              <w:t>Peer Counseling and Mediation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48374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AF31C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33F6EE" w14:textId="77777777" w:rsidR="00F06312" w:rsidRDefault="00000000">
            <w:r>
              <w:rPr>
                <w:color w:val="1A1A1A"/>
              </w:rPr>
              <w:t>ELEC402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95048A" w14:textId="77777777" w:rsidR="00F06312" w:rsidRDefault="00000000">
            <w:r>
              <w:rPr>
                <w:color w:val="1A1A1A"/>
              </w:rPr>
              <w:t>Yearbook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DC1A8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6B93FBC4" w14:textId="77777777" w:rsidR="00F06312" w:rsidRDefault="00000000">
      <w:r>
        <w:br w:type="page"/>
      </w:r>
    </w:p>
    <w:p w14:paraId="272E8232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Mathematics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613948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457289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47B85B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783295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717BC2C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9D9189" w14:textId="77777777" w:rsidR="00F06312" w:rsidRDefault="00000000">
            <w:r>
              <w:rPr>
                <w:color w:val="1A1A1A"/>
              </w:rPr>
              <w:t>MATH1012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E51739" w14:textId="77777777" w:rsidR="00F06312" w:rsidRDefault="00000000">
            <w:r>
              <w:rPr>
                <w:color w:val="1A1A1A"/>
              </w:rPr>
              <w:t>Algebra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B8D978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4DB4F12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EC6BF7" w14:textId="77777777" w:rsidR="00F06312" w:rsidRDefault="00000000">
            <w:r>
              <w:rPr>
                <w:color w:val="1A1A1A"/>
              </w:rPr>
              <w:t>MATH301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F6BF92" w14:textId="77777777" w:rsidR="00F06312" w:rsidRDefault="00000000">
            <w:r>
              <w:rPr>
                <w:color w:val="1A1A1A"/>
              </w:rPr>
              <w:t>Algebra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1FF98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F3A18A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938290" w14:textId="77777777" w:rsidR="00F06312" w:rsidRDefault="00000000">
            <w:r>
              <w:rPr>
                <w:color w:val="1A1A1A"/>
              </w:rPr>
              <w:t>MATH302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04A6A8" w14:textId="77777777" w:rsidR="00F06312" w:rsidRDefault="00000000">
            <w:r>
              <w:rPr>
                <w:color w:val="1A1A1A"/>
              </w:rPr>
              <w:t xml:space="preserve">Algebra II &amp; </w:t>
            </w:r>
            <w:proofErr w:type="spellStart"/>
            <w:r>
              <w:rPr>
                <w:color w:val="1A1A1A"/>
              </w:rPr>
              <w:t>PreCalculus</w:t>
            </w:r>
            <w:proofErr w:type="spellEnd"/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7A346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70F4F3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D1CF50" w14:textId="77777777" w:rsidR="00F06312" w:rsidRDefault="00000000">
            <w:r>
              <w:rPr>
                <w:color w:val="1A1A1A"/>
              </w:rPr>
              <w:t>MATH301H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0AEC75" w14:textId="77777777" w:rsidR="00F06312" w:rsidRDefault="00000000">
            <w:r>
              <w:rPr>
                <w:color w:val="1A1A1A"/>
              </w:rPr>
              <w:t>Algebra II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1E076A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11AB31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5EC56C" w14:textId="77777777" w:rsidR="00F06312" w:rsidRDefault="00000000">
            <w:r>
              <w:rPr>
                <w:color w:val="1A1A1A"/>
              </w:rPr>
              <w:t>MATH501AP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C8B545" w14:textId="77777777" w:rsidR="00F06312" w:rsidRDefault="00000000">
            <w:r>
              <w:rPr>
                <w:color w:val="1A1A1A"/>
              </w:rPr>
              <w:t>AP Calculus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DF0DA1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5E4FC2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55CF93" w14:textId="77777777" w:rsidR="00F06312" w:rsidRDefault="00000000">
            <w:r>
              <w:rPr>
                <w:color w:val="1A1A1A"/>
              </w:rPr>
              <w:t>MATH402AP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092028" w14:textId="77777777" w:rsidR="00F06312" w:rsidRDefault="00000000">
            <w:r>
              <w:rPr>
                <w:color w:val="1A1A1A"/>
              </w:rPr>
              <w:t xml:space="preserve">AP </w:t>
            </w:r>
            <w:proofErr w:type="gramStart"/>
            <w:r>
              <w:rPr>
                <w:color w:val="1A1A1A"/>
              </w:rPr>
              <w:t>Pre-Calculus</w:t>
            </w:r>
            <w:proofErr w:type="gramEnd"/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236BA2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241BAD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AAE10D" w14:textId="77777777" w:rsidR="00F06312" w:rsidRDefault="00000000">
            <w:r>
              <w:rPr>
                <w:color w:val="1A1A1A"/>
              </w:rPr>
              <w:t>MATH401AP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888AFC" w14:textId="77777777" w:rsidR="00F06312" w:rsidRDefault="00000000">
            <w:r>
              <w:rPr>
                <w:color w:val="1A1A1A"/>
              </w:rPr>
              <w:t>AP Statistics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48C88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547BA3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AA5F43" w14:textId="77777777" w:rsidR="00F06312" w:rsidRDefault="00000000">
            <w:r>
              <w:rPr>
                <w:color w:val="1A1A1A"/>
              </w:rPr>
              <w:t>MATH009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158945" w14:textId="77777777" w:rsidR="00F06312" w:rsidRDefault="00000000">
            <w:r>
              <w:rPr>
                <w:color w:val="1A1A1A"/>
              </w:rPr>
              <w:t>Concepts of Algebra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40068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78702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C0BBC2" w14:textId="77777777" w:rsidR="00F06312" w:rsidRDefault="00000000">
            <w:r>
              <w:rPr>
                <w:color w:val="1A1A1A"/>
              </w:rPr>
              <w:t>MATH011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EFD626" w14:textId="77777777" w:rsidR="00F06312" w:rsidRDefault="00000000">
            <w:r>
              <w:rPr>
                <w:color w:val="1A1A1A"/>
              </w:rPr>
              <w:t>Concepts of Algebra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F72D05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8EE788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652E30" w14:textId="77777777" w:rsidR="00F06312" w:rsidRDefault="00000000">
            <w:r>
              <w:rPr>
                <w:color w:val="1A1A1A"/>
              </w:rPr>
              <w:t>MATH010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A9E65E" w14:textId="77777777" w:rsidR="00F06312" w:rsidRDefault="00000000">
            <w:r>
              <w:rPr>
                <w:color w:val="1A1A1A"/>
              </w:rPr>
              <w:t>Concepts of Geometry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F77272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0D7324A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918E5C" w14:textId="77777777" w:rsidR="00F06312" w:rsidRDefault="00000000">
            <w:r>
              <w:rPr>
                <w:color w:val="1A1A1A"/>
              </w:rPr>
              <w:t>MATH2012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0F1A50" w14:textId="77777777" w:rsidR="00F06312" w:rsidRDefault="00000000">
            <w:r>
              <w:rPr>
                <w:color w:val="1A1A1A"/>
              </w:rPr>
              <w:t>Geometry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71666D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4D2B101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514E2B" w14:textId="77777777" w:rsidR="00F06312" w:rsidRDefault="00000000">
            <w:r>
              <w:rPr>
                <w:color w:val="1A1A1A"/>
              </w:rPr>
              <w:t>MATH2012H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309000" w14:textId="77777777" w:rsidR="00F06312" w:rsidRDefault="00000000">
            <w:r>
              <w:rPr>
                <w:color w:val="1A1A1A"/>
              </w:rPr>
              <w:t>Geometry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113BAC" w14:textId="77777777" w:rsidR="00F06312" w:rsidRDefault="00000000">
            <w:pPr>
              <w:jc w:val="center"/>
            </w:pPr>
            <w:r>
              <w:rPr>
                <w:color w:val="1A1A1A"/>
              </w:rPr>
              <w:t>2.0</w:t>
            </w:r>
          </w:p>
        </w:tc>
      </w:tr>
      <w:tr w:rsidR="00F06312" w14:paraId="11CEA0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147389" w14:textId="77777777" w:rsidR="00F06312" w:rsidRDefault="00000000">
            <w:r>
              <w:rPr>
                <w:color w:val="1A1A1A"/>
              </w:rPr>
              <w:t>MATH401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A0FEF4" w14:textId="77777777" w:rsidR="00F06312" w:rsidRDefault="00000000">
            <w:r>
              <w:rPr>
                <w:color w:val="1A1A1A"/>
              </w:rPr>
              <w:t>Statistics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618240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3EE2B5E9" w14:textId="77777777" w:rsidR="00F06312" w:rsidRDefault="00000000">
      <w:r>
        <w:br w:type="page"/>
      </w:r>
    </w:p>
    <w:p w14:paraId="1A6978E6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Music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5921D6F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4FCD72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89699B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514F4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0579F0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3FB099" w14:textId="77777777" w:rsidR="00F06312" w:rsidRDefault="00000000">
            <w:r>
              <w:rPr>
                <w:color w:val="1A1A1A"/>
              </w:rPr>
              <w:t>MUS202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669746" w14:textId="77777777" w:rsidR="00F06312" w:rsidRDefault="00000000">
            <w:r>
              <w:rPr>
                <w:color w:val="1A1A1A"/>
              </w:rPr>
              <w:t>Hip Hop Studies: Culture, History, and Impact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C65363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71AF5D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0F4205" w14:textId="77777777" w:rsidR="00F06312" w:rsidRDefault="00000000">
            <w:r>
              <w:rPr>
                <w:color w:val="1A1A1A"/>
              </w:rPr>
              <w:t>MUS204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649502" w14:textId="77777777" w:rsidR="00F06312" w:rsidRDefault="00000000">
            <w:r>
              <w:rPr>
                <w:color w:val="1A1A1A"/>
              </w:rPr>
              <w:t>History of STEP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B52360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095B84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550189" w14:textId="77777777" w:rsidR="00F06312" w:rsidRDefault="00000000">
            <w:r>
              <w:rPr>
                <w:color w:val="1A1A1A"/>
              </w:rPr>
              <w:t>MUS103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28977F" w14:textId="77777777" w:rsidR="00F06312" w:rsidRDefault="00000000">
            <w:r>
              <w:rPr>
                <w:color w:val="1A1A1A"/>
              </w:rPr>
              <w:t>Musical Theater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48BBDB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3A0A1BB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0331FA" w14:textId="77777777" w:rsidR="00F06312" w:rsidRDefault="00000000">
            <w:r>
              <w:rPr>
                <w:color w:val="1A1A1A"/>
              </w:rPr>
              <w:t>MUS102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A0F472" w14:textId="77777777" w:rsidR="00F06312" w:rsidRDefault="00000000">
            <w:r>
              <w:rPr>
                <w:color w:val="1A1A1A"/>
              </w:rPr>
              <w:t>Percussion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CEB532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30D58861" w14:textId="77777777" w:rsidR="00F06312" w:rsidRDefault="00000000">
      <w:r>
        <w:br w:type="page"/>
      </w:r>
    </w:p>
    <w:p w14:paraId="0ADDCFBA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Physical &amp; Health Education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23932E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76C7EB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E068CC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213FA2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1BBA466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76449C" w14:textId="77777777" w:rsidR="00F06312" w:rsidRDefault="00000000">
            <w:r>
              <w:rPr>
                <w:color w:val="1A1A1A"/>
              </w:rPr>
              <w:t>PHYSED402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32F6FB" w14:textId="77777777" w:rsidR="00F06312" w:rsidRDefault="00000000">
            <w:r>
              <w:rPr>
                <w:color w:val="1A1A1A"/>
              </w:rPr>
              <w:t>Advanced Dance Repertoire 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39BAA6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48CE94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2AA312" w14:textId="77777777" w:rsidR="00F06312" w:rsidRDefault="00000000">
            <w:r>
              <w:rPr>
                <w:color w:val="1A1A1A"/>
              </w:rPr>
              <w:t>PHYSED403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BECD59" w14:textId="77777777" w:rsidR="00F06312" w:rsidRDefault="00000000">
            <w:r>
              <w:rPr>
                <w:color w:val="1A1A1A"/>
              </w:rPr>
              <w:t>Advanced Dance Repertoire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D880B5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F979F4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239664" w14:textId="77777777" w:rsidR="00F06312" w:rsidRDefault="00000000">
            <w:r>
              <w:rPr>
                <w:color w:val="1A1A1A"/>
              </w:rPr>
              <w:t>PHYSED404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4D5464" w14:textId="77777777" w:rsidR="00F06312" w:rsidRDefault="00000000">
            <w:r>
              <w:rPr>
                <w:color w:val="1A1A1A"/>
              </w:rPr>
              <w:t>Advanced Dance Repertoire III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AB66E7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7F5870F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C7690D" w14:textId="77777777" w:rsidR="00F06312" w:rsidRDefault="00000000">
            <w:r>
              <w:rPr>
                <w:color w:val="1A1A1A"/>
              </w:rPr>
              <w:t>PHYSED405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15D8E8" w14:textId="77777777" w:rsidR="00F06312" w:rsidRDefault="00000000">
            <w:r>
              <w:rPr>
                <w:color w:val="1A1A1A"/>
              </w:rPr>
              <w:t>Advanced Dance Repertoire IV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2F3D89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E0563B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F34092" w14:textId="77777777" w:rsidR="00F06312" w:rsidRDefault="00000000">
            <w:r>
              <w:rPr>
                <w:color w:val="1A1A1A"/>
              </w:rPr>
              <w:t>PHYSED303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0116C0" w14:textId="77777777" w:rsidR="00F06312" w:rsidRDefault="00000000">
            <w:r>
              <w:rPr>
                <w:color w:val="1A1A1A"/>
              </w:rPr>
              <w:t>Dance: Intro to Ballet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D2AB61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0A34D4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CFDF50" w14:textId="77777777" w:rsidR="00F06312" w:rsidRDefault="00000000">
            <w:r>
              <w:rPr>
                <w:color w:val="1A1A1A"/>
              </w:rPr>
              <w:t>PHYSED304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B6ECDB" w14:textId="77777777" w:rsidR="00F06312" w:rsidRDefault="00000000">
            <w:r>
              <w:rPr>
                <w:color w:val="1A1A1A"/>
              </w:rPr>
              <w:t>Dance: Intro to Contemporary and Modern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A983DF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5DFBE4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CF1849" w14:textId="77777777" w:rsidR="00F06312" w:rsidRDefault="00000000">
            <w:r>
              <w:rPr>
                <w:color w:val="1A1A1A"/>
              </w:rPr>
              <w:t>PHYSED305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E36789" w14:textId="77777777" w:rsidR="00F06312" w:rsidRDefault="00000000">
            <w:r>
              <w:rPr>
                <w:color w:val="1A1A1A"/>
              </w:rPr>
              <w:t>Dance: Intro to Jazz and Lyrical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07C365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24BCCBF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927ECF" w14:textId="77777777" w:rsidR="00F06312" w:rsidRDefault="00000000">
            <w:r>
              <w:rPr>
                <w:color w:val="1A1A1A"/>
              </w:rPr>
              <w:t>HEA101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1791B4" w14:textId="77777777" w:rsidR="00F06312" w:rsidRDefault="00000000">
            <w:r>
              <w:rPr>
                <w:color w:val="1A1A1A"/>
              </w:rPr>
              <w:t>Health Education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DA3AC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05857E3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E8707A" w14:textId="77777777" w:rsidR="00F06312" w:rsidRDefault="00000000">
            <w:r>
              <w:rPr>
                <w:color w:val="1A1A1A"/>
              </w:rPr>
              <w:t>PHYSED302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3004A9" w14:textId="77777777" w:rsidR="00F06312" w:rsidRDefault="00000000">
            <w:r>
              <w:rPr>
                <w:color w:val="1A1A1A"/>
              </w:rPr>
              <w:t>Intro to Golf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2FA979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895094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48F0F4" w14:textId="77777777" w:rsidR="00F06312" w:rsidRDefault="00000000">
            <w:r>
              <w:rPr>
                <w:color w:val="1A1A1A"/>
              </w:rPr>
              <w:t>PHYSED101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50B814" w14:textId="77777777" w:rsidR="00F06312" w:rsidRDefault="00000000">
            <w:r>
              <w:rPr>
                <w:color w:val="1A1A1A"/>
              </w:rPr>
              <w:t>Physical Education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B29F46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32218B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911819" w14:textId="77777777" w:rsidR="00F06312" w:rsidRDefault="00000000">
            <w:r>
              <w:rPr>
                <w:color w:val="1A1A1A"/>
              </w:rPr>
              <w:t>PHYSED201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5638DE" w14:textId="77777777" w:rsidR="00F06312" w:rsidRDefault="00000000">
            <w:r>
              <w:rPr>
                <w:color w:val="1A1A1A"/>
              </w:rPr>
              <w:t>Physical Education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D088EB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  <w:tr w:rsidR="00F06312" w14:paraId="1497BD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E89F1F" w14:textId="77777777" w:rsidR="00F06312" w:rsidRDefault="00000000">
            <w:r>
              <w:rPr>
                <w:color w:val="1A1A1A"/>
              </w:rPr>
              <w:t>PHYSED102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2D45EC" w14:textId="77777777" w:rsidR="00F06312" w:rsidRDefault="00000000">
            <w:r>
              <w:rPr>
                <w:color w:val="1A1A1A"/>
              </w:rPr>
              <w:t>Strength &amp; Conditioning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E04A87" w14:textId="77777777" w:rsidR="00F06312" w:rsidRDefault="00000000">
            <w:pPr>
              <w:jc w:val="center"/>
            </w:pPr>
            <w:r>
              <w:rPr>
                <w:color w:val="1A1A1A"/>
              </w:rPr>
              <w:t>0.5</w:t>
            </w:r>
          </w:p>
        </w:tc>
      </w:tr>
    </w:tbl>
    <w:p w14:paraId="1C55D074" w14:textId="77777777" w:rsidR="00F06312" w:rsidRDefault="00000000">
      <w:r>
        <w:br w:type="page"/>
      </w:r>
    </w:p>
    <w:p w14:paraId="232ABAC0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Science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1EB554C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4B0B9A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08E119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B040DD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13DD5FC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8103E5" w14:textId="77777777" w:rsidR="00F06312" w:rsidRDefault="00000000">
            <w:r>
              <w:rPr>
                <w:color w:val="1A1A1A"/>
              </w:rPr>
              <w:t>SCI402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7F403B" w14:textId="77777777" w:rsidR="00F06312" w:rsidRDefault="00000000">
            <w:r>
              <w:rPr>
                <w:color w:val="1A1A1A"/>
              </w:rPr>
              <w:t>Anatomy &amp; Physiology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D001AF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31CF75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B040E4" w14:textId="77777777" w:rsidR="00F06312" w:rsidRDefault="00000000">
            <w:r>
              <w:rPr>
                <w:color w:val="1A1A1A"/>
              </w:rPr>
              <w:t>SCI403DE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B63E60" w14:textId="77777777" w:rsidR="00F06312" w:rsidRDefault="00000000">
            <w:r>
              <w:rPr>
                <w:color w:val="1A1A1A"/>
              </w:rPr>
              <w:t>Anatomy and Physiology II (DE)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83B0A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0BEF02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48D9FB" w14:textId="77777777" w:rsidR="00F06312" w:rsidRDefault="00000000">
            <w:r>
              <w:rPr>
                <w:color w:val="1A1A1A"/>
              </w:rPr>
              <w:t>SCI402AP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DF602E" w14:textId="77777777" w:rsidR="00F06312" w:rsidRDefault="00000000">
            <w:r>
              <w:rPr>
                <w:color w:val="1A1A1A"/>
              </w:rPr>
              <w:t>AP Biology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799110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65523E6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10AE44" w14:textId="77777777" w:rsidR="00F06312" w:rsidRDefault="00000000">
            <w:r>
              <w:rPr>
                <w:color w:val="1A1A1A"/>
              </w:rPr>
              <w:t>SCI201AP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FA17DC" w14:textId="77777777" w:rsidR="00F06312" w:rsidRDefault="00000000">
            <w:r>
              <w:rPr>
                <w:color w:val="1A1A1A"/>
              </w:rPr>
              <w:t>AP Chemistry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720C64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A6BE03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00F38" w14:textId="77777777" w:rsidR="00F06312" w:rsidRDefault="00000000">
            <w:r>
              <w:rPr>
                <w:color w:val="1A1A1A"/>
              </w:rPr>
              <w:t>SCI403AP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C4941D" w14:textId="77777777" w:rsidR="00F06312" w:rsidRDefault="00000000">
            <w:r>
              <w:rPr>
                <w:color w:val="1A1A1A"/>
              </w:rPr>
              <w:t>AP Environmental Science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2DBE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DF649E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84DAD9" w14:textId="77777777" w:rsidR="00F06312" w:rsidRDefault="00000000">
            <w:r>
              <w:rPr>
                <w:color w:val="1A1A1A"/>
              </w:rPr>
              <w:t>SCI401AP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CC73E6" w14:textId="77777777" w:rsidR="00F06312" w:rsidRDefault="00000000">
            <w:r>
              <w:rPr>
                <w:color w:val="1A1A1A"/>
              </w:rPr>
              <w:t>AP Physics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8719D1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D94ADB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7E2119" w14:textId="77777777" w:rsidR="00F06312" w:rsidRDefault="00000000">
            <w:r>
              <w:rPr>
                <w:color w:val="1A1A1A"/>
              </w:rPr>
              <w:t>SCI101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C8916C" w14:textId="77777777" w:rsidR="00F06312" w:rsidRDefault="00000000">
            <w:r>
              <w:rPr>
                <w:color w:val="1A1A1A"/>
              </w:rPr>
              <w:t>Biology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7FD82A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8F8630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D9BD0C" w14:textId="77777777" w:rsidR="00F06312" w:rsidRDefault="00000000">
            <w:r>
              <w:rPr>
                <w:color w:val="1A1A1A"/>
              </w:rPr>
              <w:t>SCI101H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362E3B" w14:textId="77777777" w:rsidR="00F06312" w:rsidRDefault="00000000">
            <w:r>
              <w:rPr>
                <w:color w:val="1A1A1A"/>
              </w:rPr>
              <w:t>Biology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98621B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251D02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FBC660" w14:textId="77777777" w:rsidR="00F06312" w:rsidRDefault="00000000">
            <w:r>
              <w:rPr>
                <w:color w:val="1A1A1A"/>
              </w:rPr>
              <w:t>SCI201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F651FA" w14:textId="77777777" w:rsidR="00F06312" w:rsidRDefault="00000000">
            <w:r>
              <w:rPr>
                <w:color w:val="1A1A1A"/>
              </w:rPr>
              <w:t>Chemistry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3BC75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68477F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AA9D51" w14:textId="77777777" w:rsidR="00F06312" w:rsidRDefault="00000000">
            <w:r>
              <w:rPr>
                <w:color w:val="1A1A1A"/>
              </w:rPr>
              <w:t>SCI201H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61F4A8" w14:textId="77777777" w:rsidR="00F06312" w:rsidRDefault="00000000">
            <w:r>
              <w:rPr>
                <w:color w:val="1A1A1A"/>
              </w:rPr>
              <w:t>Chemistry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F3AEC4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EC4809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FADB46" w14:textId="77777777" w:rsidR="00F06312" w:rsidRDefault="00000000">
            <w:r>
              <w:rPr>
                <w:color w:val="1A1A1A"/>
              </w:rPr>
              <w:t>SCI009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BB1480" w14:textId="77777777" w:rsidR="00F06312" w:rsidRDefault="00000000">
            <w:r>
              <w:rPr>
                <w:color w:val="1A1A1A"/>
              </w:rPr>
              <w:t>Concepts of Biology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0E46F2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807B4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85F00E" w14:textId="77777777" w:rsidR="00F06312" w:rsidRDefault="00000000">
            <w:r>
              <w:rPr>
                <w:color w:val="1A1A1A"/>
              </w:rPr>
              <w:t>SCI010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5722B4" w14:textId="77777777" w:rsidR="00F06312" w:rsidRDefault="00000000">
            <w:r>
              <w:rPr>
                <w:color w:val="1A1A1A"/>
              </w:rPr>
              <w:t>Concepts of Chemistry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DB1028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1498C0E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9C219E" w14:textId="77777777" w:rsidR="00F06312" w:rsidRDefault="00000000">
            <w:r>
              <w:rPr>
                <w:color w:val="1A1A1A"/>
              </w:rPr>
              <w:t>SCI011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C2A714" w14:textId="77777777" w:rsidR="00F06312" w:rsidRDefault="00000000">
            <w:r>
              <w:rPr>
                <w:color w:val="1A1A1A"/>
              </w:rPr>
              <w:t>Concepts of Environmental Science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908DB3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CA58A0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2E2714" w14:textId="77777777" w:rsidR="00F06312" w:rsidRDefault="00000000">
            <w:r>
              <w:rPr>
                <w:color w:val="1A1A1A"/>
              </w:rPr>
              <w:t>SCI012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9E0215" w14:textId="77777777" w:rsidR="00F06312" w:rsidRDefault="00000000">
            <w:r>
              <w:rPr>
                <w:color w:val="1A1A1A"/>
              </w:rPr>
              <w:t>Concepts of Physics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C2B4F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56E1AB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ACF2A7" w14:textId="77777777" w:rsidR="00F06312" w:rsidRDefault="00000000">
            <w:r>
              <w:rPr>
                <w:color w:val="1A1A1A"/>
              </w:rPr>
              <w:t>SCI301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E5CEC7" w14:textId="77777777" w:rsidR="00F06312" w:rsidRDefault="00000000">
            <w:r>
              <w:rPr>
                <w:color w:val="1A1A1A"/>
              </w:rPr>
              <w:t>Environmental Science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3A878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1F637B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039BB3" w14:textId="77777777" w:rsidR="00F06312" w:rsidRDefault="00000000">
            <w:r>
              <w:rPr>
                <w:color w:val="1A1A1A"/>
              </w:rPr>
              <w:t>SCI402DE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78E4DE" w14:textId="77777777" w:rsidR="00F06312" w:rsidRDefault="00000000">
            <w:r>
              <w:rPr>
                <w:color w:val="1A1A1A"/>
              </w:rPr>
              <w:t>Human Anatomy and Physiology I (DE)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F0CD06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401FB6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C568B1" w14:textId="77777777" w:rsidR="00F06312" w:rsidRDefault="00000000">
            <w:r>
              <w:rPr>
                <w:color w:val="1A1A1A"/>
              </w:rPr>
              <w:t>SCI401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4DFABB" w14:textId="77777777" w:rsidR="00F06312" w:rsidRDefault="00000000">
            <w:r>
              <w:rPr>
                <w:color w:val="1A1A1A"/>
              </w:rPr>
              <w:t>Physics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98CD1E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7F3A6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164980" w14:textId="77777777" w:rsidR="00F06312" w:rsidRDefault="00000000">
            <w:r>
              <w:rPr>
                <w:color w:val="1A1A1A"/>
              </w:rPr>
              <w:t>SCI401H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0E9E59" w14:textId="77777777" w:rsidR="00F06312" w:rsidRDefault="00000000">
            <w:r>
              <w:rPr>
                <w:color w:val="1A1A1A"/>
              </w:rPr>
              <w:t>Physics Honors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DD96EC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49421454" w14:textId="77777777" w:rsidR="00F06312" w:rsidRDefault="00000000">
      <w:r>
        <w:br w:type="page"/>
      </w:r>
    </w:p>
    <w:p w14:paraId="0712AC7E" w14:textId="77777777" w:rsidR="00F06312" w:rsidRDefault="00000000">
      <w:pPr>
        <w:pStyle w:val="Heading1"/>
        <w:pBdr>
          <w:bottom w:val="single" w:sz="6" w:space="4" w:color="C9A227"/>
        </w:pBdr>
        <w:spacing w:before="400" w:after="200"/>
      </w:pPr>
      <w:r>
        <w:rPr>
          <w:b/>
          <w:bCs/>
          <w:color w:val="1F3864"/>
          <w:sz w:val="30"/>
          <w:szCs w:val="30"/>
        </w:rPr>
        <w:lastRenderedPageBreak/>
        <w:t>Social Studies</w:t>
      </w:r>
    </w:p>
    <w:tbl>
      <w:tblPr>
        <w:tblW w:w="10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200"/>
        <w:gridCol w:w="1800"/>
      </w:tblGrid>
      <w:tr w:rsidR="00F06312" w14:paraId="7611D4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70064F" w14:textId="77777777" w:rsidR="00F06312" w:rsidRDefault="00000000">
            <w:r>
              <w:rPr>
                <w:b/>
                <w:bCs/>
                <w:color w:val="FFFFFF"/>
              </w:rPr>
              <w:t>Course Number</w:t>
            </w:r>
          </w:p>
        </w:tc>
        <w:tc>
          <w:tcPr>
            <w:tcW w:w="6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AEE8CE" w14:textId="77777777" w:rsidR="00F06312" w:rsidRDefault="00000000">
            <w:r>
              <w:rPr>
                <w:b/>
                <w:bCs/>
                <w:color w:val="FFFFFF"/>
              </w:rPr>
              <w:t>Course Name</w:t>
            </w:r>
          </w:p>
        </w:tc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25F417" w14:textId="77777777" w:rsidR="00F06312" w:rsidRDefault="00000000">
            <w:r>
              <w:rPr>
                <w:b/>
                <w:bCs/>
                <w:color w:val="FFFFFF"/>
              </w:rPr>
              <w:t>Credit Hours</w:t>
            </w:r>
          </w:p>
        </w:tc>
      </w:tr>
      <w:tr w:rsidR="00F06312" w14:paraId="51CA22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85014" w14:textId="77777777" w:rsidR="00F06312" w:rsidRDefault="00000000">
            <w:r>
              <w:rPr>
                <w:color w:val="1A1A1A"/>
              </w:rPr>
              <w:t>HIST401AP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F4C4FD" w14:textId="77777777" w:rsidR="00F06312" w:rsidRDefault="00000000">
            <w:r>
              <w:rPr>
                <w:color w:val="1A1A1A"/>
              </w:rPr>
              <w:t>AP U.S. Government/DC Government &amp; History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3600D1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D18F16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A4DF65" w14:textId="77777777" w:rsidR="00F06312" w:rsidRDefault="00000000">
            <w:r>
              <w:rPr>
                <w:color w:val="1A1A1A"/>
              </w:rPr>
              <w:t>HIST301AP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1AFAE3" w14:textId="77777777" w:rsidR="00F06312" w:rsidRDefault="00000000">
            <w:r>
              <w:rPr>
                <w:color w:val="1A1A1A"/>
              </w:rPr>
              <w:t>AP U.S. History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179E19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AB5F2F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F30CB0" w14:textId="77777777" w:rsidR="00F06312" w:rsidRDefault="00000000">
            <w:r>
              <w:rPr>
                <w:color w:val="1A1A1A"/>
              </w:rPr>
              <w:t>HIST201AP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3A7BDA" w14:textId="77777777" w:rsidR="00F06312" w:rsidRDefault="00000000">
            <w:r>
              <w:rPr>
                <w:color w:val="1A1A1A"/>
              </w:rPr>
              <w:t>AP World History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AE31B7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494A33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63A55" w14:textId="77777777" w:rsidR="00F06312" w:rsidRDefault="00000000">
            <w:r>
              <w:rPr>
                <w:color w:val="1A1A1A"/>
              </w:rPr>
              <w:t>HIST011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68917E" w14:textId="77777777" w:rsidR="00F06312" w:rsidRDefault="00000000">
            <w:r>
              <w:rPr>
                <w:color w:val="1A1A1A"/>
              </w:rPr>
              <w:t>Concepts of U.S. History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A2549C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39B323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472855" w14:textId="77777777" w:rsidR="00F06312" w:rsidRDefault="00000000">
            <w:r>
              <w:rPr>
                <w:color w:val="1A1A1A"/>
              </w:rPr>
              <w:t>HIST012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E34887" w14:textId="77777777" w:rsidR="00F06312" w:rsidRDefault="00000000">
            <w:r>
              <w:rPr>
                <w:color w:val="1A1A1A"/>
              </w:rPr>
              <w:t>Concepts of US Government/DC History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62426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2D2FA16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E1D03B" w14:textId="77777777" w:rsidR="00F06312" w:rsidRDefault="00000000">
            <w:r>
              <w:rPr>
                <w:color w:val="1A1A1A"/>
              </w:rPr>
              <w:t>HIST009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FE2B04" w14:textId="77777777" w:rsidR="00F06312" w:rsidRDefault="00000000">
            <w:r>
              <w:rPr>
                <w:color w:val="1A1A1A"/>
              </w:rPr>
              <w:t>Concepts of World History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C53283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E9C319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4F059F" w14:textId="77777777" w:rsidR="00F06312" w:rsidRDefault="00000000">
            <w:r>
              <w:rPr>
                <w:color w:val="1A1A1A"/>
              </w:rPr>
              <w:t>HIST010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975025" w14:textId="77777777" w:rsidR="00F06312" w:rsidRDefault="00000000">
            <w:r>
              <w:rPr>
                <w:color w:val="1A1A1A"/>
              </w:rPr>
              <w:t>Concepts of World History II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EA7BC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E3C258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26C6E4" w14:textId="77777777" w:rsidR="00F06312" w:rsidRDefault="00000000">
            <w:r>
              <w:rPr>
                <w:color w:val="1A1A1A"/>
              </w:rPr>
              <w:t>HIST401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A907A5" w14:textId="77777777" w:rsidR="00F06312" w:rsidRDefault="00000000">
            <w:r>
              <w:rPr>
                <w:color w:val="1A1A1A"/>
              </w:rPr>
              <w:t>U.S. Government/DC Government &amp; History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973795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4E06D63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7849B7" w14:textId="77777777" w:rsidR="00F06312" w:rsidRDefault="00000000">
            <w:r>
              <w:rPr>
                <w:color w:val="1A1A1A"/>
              </w:rPr>
              <w:t>HIST301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B0C89F" w14:textId="77777777" w:rsidR="00F06312" w:rsidRDefault="00000000">
            <w:r>
              <w:rPr>
                <w:color w:val="1A1A1A"/>
              </w:rPr>
              <w:t>U.S. History &amp; Geography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0D5F1E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39FB5DA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3FCE6" w14:textId="77777777" w:rsidR="00F06312" w:rsidRDefault="00000000">
            <w:r>
              <w:rPr>
                <w:color w:val="1A1A1A"/>
              </w:rPr>
              <w:t>HIST101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1A015B" w14:textId="77777777" w:rsidR="00F06312" w:rsidRDefault="00000000">
            <w:r>
              <w:rPr>
                <w:color w:val="1A1A1A"/>
              </w:rPr>
              <w:t>World History &amp; Geography 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B2FF5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55A6FB7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4421A9" w14:textId="77777777" w:rsidR="00F06312" w:rsidRDefault="00000000">
            <w:r>
              <w:rPr>
                <w:color w:val="1A1A1A"/>
              </w:rPr>
              <w:t>HIST101H</w:t>
            </w:r>
          </w:p>
        </w:tc>
        <w:tc>
          <w:tcPr>
            <w:tcW w:w="6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CC3C5D" w14:textId="77777777" w:rsidR="00F06312" w:rsidRDefault="00000000">
            <w:r>
              <w:rPr>
                <w:color w:val="1A1A1A"/>
              </w:rPr>
              <w:t>World History &amp; Geography I Honors</w:t>
            </w:r>
          </w:p>
        </w:tc>
        <w:tc>
          <w:tcPr>
            <w:tcW w:w="18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34B23F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  <w:tr w:rsidR="00F06312" w14:paraId="72E4BEC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0A099B" w14:textId="77777777" w:rsidR="00F06312" w:rsidRDefault="00000000">
            <w:r>
              <w:rPr>
                <w:color w:val="1A1A1A"/>
              </w:rPr>
              <w:t>HIST201</w:t>
            </w:r>
          </w:p>
        </w:tc>
        <w:tc>
          <w:tcPr>
            <w:tcW w:w="6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1F3F12" w14:textId="77777777" w:rsidR="00F06312" w:rsidRDefault="00000000">
            <w:r>
              <w:rPr>
                <w:color w:val="1A1A1A"/>
              </w:rPr>
              <w:t>World History &amp; Geography II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C3857D" w14:textId="77777777" w:rsidR="00F06312" w:rsidRDefault="00000000">
            <w:pPr>
              <w:jc w:val="center"/>
            </w:pPr>
            <w:r>
              <w:rPr>
                <w:color w:val="1A1A1A"/>
              </w:rPr>
              <w:t>1.0</w:t>
            </w:r>
          </w:p>
        </w:tc>
      </w:tr>
    </w:tbl>
    <w:p w14:paraId="4C771B13" w14:textId="77777777" w:rsidR="00846862" w:rsidRDefault="00846862"/>
    <w:sectPr w:rsidR="00846862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640940" w14:textId="77777777" w:rsidR="00846862" w:rsidRDefault="00846862">
      <w:r>
        <w:separator/>
      </w:r>
    </w:p>
  </w:endnote>
  <w:endnote w:type="continuationSeparator" w:id="0">
    <w:p w14:paraId="4733A44C" w14:textId="77777777" w:rsidR="00846862" w:rsidRDefault="0084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760D6B" w14:textId="77777777" w:rsidR="00F06312" w:rsidRDefault="00000000">
    <w:pPr>
      <w:jc w:val="center"/>
    </w:pPr>
    <w:r>
      <w:rPr>
        <w:color w:val="999999"/>
        <w:sz w:val="18"/>
        <w:szCs w:val="18"/>
      </w:rPr>
      <w:t xml:space="preserve">Page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AC61EA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87CD4D" w14:textId="77777777" w:rsidR="00846862" w:rsidRDefault="00846862">
      <w:r>
        <w:separator/>
      </w:r>
    </w:p>
  </w:footnote>
  <w:footnote w:type="continuationSeparator" w:id="0">
    <w:p w14:paraId="5E738091" w14:textId="77777777" w:rsidR="00846862" w:rsidRDefault="00846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8080F3" w14:textId="77777777" w:rsidR="00F06312" w:rsidRDefault="00000000">
    <w:pPr>
      <w:jc w:val="right"/>
    </w:pPr>
    <w:r>
      <w:rPr>
        <w:i/>
        <w:iCs/>
        <w:color w:val="999999"/>
        <w:sz w:val="16"/>
        <w:szCs w:val="16"/>
      </w:rPr>
      <w:t>KIPP DC College Preparatory — Course Catalog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EEE3D98"/>
    <w:multiLevelType w:val="hybridMultilevel"/>
    <w:tmpl w:val="6D8CF3BC"/>
    <w:lvl w:ilvl="0" w:tplc="0A50E17E">
      <w:start w:val="1"/>
      <w:numFmt w:val="bullet"/>
      <w:lvlText w:val="●"/>
      <w:lvlJc w:val="left"/>
      <w:pPr>
        <w:ind w:left="720" w:hanging="360"/>
      </w:pPr>
    </w:lvl>
    <w:lvl w:ilvl="1" w:tplc="2A542728">
      <w:start w:val="1"/>
      <w:numFmt w:val="bullet"/>
      <w:lvlText w:val="○"/>
      <w:lvlJc w:val="left"/>
      <w:pPr>
        <w:ind w:left="1440" w:hanging="360"/>
      </w:pPr>
    </w:lvl>
    <w:lvl w:ilvl="2" w:tplc="AC4458C2">
      <w:start w:val="1"/>
      <w:numFmt w:val="bullet"/>
      <w:lvlText w:val="■"/>
      <w:lvlJc w:val="left"/>
      <w:pPr>
        <w:ind w:left="2160" w:hanging="360"/>
      </w:pPr>
    </w:lvl>
    <w:lvl w:ilvl="3" w:tplc="A40600B6">
      <w:start w:val="1"/>
      <w:numFmt w:val="bullet"/>
      <w:lvlText w:val="●"/>
      <w:lvlJc w:val="left"/>
      <w:pPr>
        <w:ind w:left="2880" w:hanging="360"/>
      </w:pPr>
    </w:lvl>
    <w:lvl w:ilvl="4" w:tplc="C7B62A66">
      <w:start w:val="1"/>
      <w:numFmt w:val="bullet"/>
      <w:lvlText w:val="○"/>
      <w:lvlJc w:val="left"/>
      <w:pPr>
        <w:ind w:left="3600" w:hanging="360"/>
      </w:pPr>
    </w:lvl>
    <w:lvl w:ilvl="5" w:tplc="D19253DE">
      <w:start w:val="1"/>
      <w:numFmt w:val="bullet"/>
      <w:lvlText w:val="■"/>
      <w:lvlJc w:val="left"/>
      <w:pPr>
        <w:ind w:left="4320" w:hanging="360"/>
      </w:pPr>
    </w:lvl>
    <w:lvl w:ilvl="6" w:tplc="BEC2A8F2">
      <w:start w:val="1"/>
      <w:numFmt w:val="bullet"/>
      <w:lvlText w:val="●"/>
      <w:lvlJc w:val="left"/>
      <w:pPr>
        <w:ind w:left="5040" w:hanging="360"/>
      </w:pPr>
    </w:lvl>
    <w:lvl w:ilvl="7" w:tplc="FB8EFC88">
      <w:start w:val="1"/>
      <w:numFmt w:val="bullet"/>
      <w:lvlText w:val="●"/>
      <w:lvlJc w:val="left"/>
      <w:pPr>
        <w:ind w:left="5760" w:hanging="360"/>
      </w:pPr>
    </w:lvl>
    <w:lvl w:ilvl="8" w:tplc="B3ECF64C">
      <w:start w:val="1"/>
      <w:numFmt w:val="bullet"/>
      <w:lvlText w:val="●"/>
      <w:lvlJc w:val="left"/>
      <w:pPr>
        <w:ind w:left="6480" w:hanging="360"/>
      </w:pPr>
    </w:lvl>
  </w:abstractNum>
  <w:num w:numId="1" w16cid:durableId="1834642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12"/>
    <w:rsid w:val="004A4467"/>
    <w:rsid w:val="00846862"/>
    <w:rsid w:val="00AC61EA"/>
    <w:rsid w:val="00F0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6F5507"/>
  <w15:docId w15:val="{D8EE3E1D-B31A-E441-A649-B1DD2F29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Legagneur, Cindy</cp:lastModifiedBy>
  <cp:revision>2</cp:revision>
  <dcterms:created xsi:type="dcterms:W3CDTF">2026-08-04T12:52:00Z</dcterms:created>
  <dcterms:modified xsi:type="dcterms:W3CDTF">2026-08-04T13:00:00Z</dcterms:modified>
</cp:coreProperties>
</file>